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9107" w14:textId="77777777" w:rsidR="003475ED" w:rsidRDefault="003475ED">
      <w:pPr>
        <w:rPr>
          <w:rFonts w:hint="eastAsia"/>
        </w:rPr>
      </w:pPr>
    </w:p>
    <w:p w14:paraId="0B04182B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涨 组词和拼音</w:t>
      </w:r>
    </w:p>
    <w:p w14:paraId="5FB6541E" w14:textId="77777777" w:rsidR="003475ED" w:rsidRDefault="003475ED">
      <w:pPr>
        <w:rPr>
          <w:rFonts w:hint="eastAsia"/>
        </w:rPr>
      </w:pPr>
    </w:p>
    <w:p w14:paraId="75E24017" w14:textId="77777777" w:rsidR="003475ED" w:rsidRDefault="003475ED">
      <w:pPr>
        <w:rPr>
          <w:rFonts w:hint="eastAsia"/>
        </w:rPr>
      </w:pPr>
    </w:p>
    <w:p w14:paraId="3878EEDF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在汉语中，“涨”是一个非常实用且多义的汉字，其基本含义与水位上升或价格增长有关，但根据不同的语境和搭配，它可以表达多种意思。拼音为“zhǎng”。接下来，我们将通过几个方面来探讨“涨”字的组词及其拼音，帮助大家更全面地理解这个汉字的使用。</w:t>
      </w:r>
    </w:p>
    <w:p w14:paraId="06AC522D" w14:textId="77777777" w:rsidR="003475ED" w:rsidRDefault="003475ED">
      <w:pPr>
        <w:rPr>
          <w:rFonts w:hint="eastAsia"/>
        </w:rPr>
      </w:pPr>
    </w:p>
    <w:p w14:paraId="79A7AA80" w14:textId="77777777" w:rsidR="003475ED" w:rsidRDefault="003475ED">
      <w:pPr>
        <w:rPr>
          <w:rFonts w:hint="eastAsia"/>
        </w:rPr>
      </w:pPr>
    </w:p>
    <w:p w14:paraId="5E0FAF84" w14:textId="77777777" w:rsidR="003475ED" w:rsidRDefault="003475ED">
      <w:pPr>
        <w:rPr>
          <w:rFonts w:hint="eastAsia"/>
        </w:rPr>
      </w:pPr>
    </w:p>
    <w:p w14:paraId="4EAE3310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与水相关的组词</w:t>
      </w:r>
    </w:p>
    <w:p w14:paraId="22D5A213" w14:textId="77777777" w:rsidR="003475ED" w:rsidRDefault="003475ED">
      <w:pPr>
        <w:rPr>
          <w:rFonts w:hint="eastAsia"/>
        </w:rPr>
      </w:pPr>
    </w:p>
    <w:p w14:paraId="316BEB8E" w14:textId="77777777" w:rsidR="003475ED" w:rsidRDefault="003475ED">
      <w:pPr>
        <w:rPr>
          <w:rFonts w:hint="eastAsia"/>
        </w:rPr>
      </w:pPr>
    </w:p>
    <w:p w14:paraId="5BC54D8A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“涨”最原始的意思与水位上升相关。例如，“水涨船高”（shuǐ zhǎng chuán gāo），这个成语用来形容随着条件的改善，人们的生活水平也会随之提高；又如“洪水暴涨”（hóng shuǐ bó zhǎng），描述的是河流因降雨量大增而迅速上涨的情况。这些词汇不仅生动形象，而且深刻反映了自然现象对人类生活的影响。</w:t>
      </w:r>
    </w:p>
    <w:p w14:paraId="1F571227" w14:textId="77777777" w:rsidR="003475ED" w:rsidRDefault="003475ED">
      <w:pPr>
        <w:rPr>
          <w:rFonts w:hint="eastAsia"/>
        </w:rPr>
      </w:pPr>
    </w:p>
    <w:p w14:paraId="03F183B2" w14:textId="77777777" w:rsidR="003475ED" w:rsidRDefault="003475ED">
      <w:pPr>
        <w:rPr>
          <w:rFonts w:hint="eastAsia"/>
        </w:rPr>
      </w:pPr>
    </w:p>
    <w:p w14:paraId="71872DD0" w14:textId="77777777" w:rsidR="003475ED" w:rsidRDefault="003475ED">
      <w:pPr>
        <w:rPr>
          <w:rFonts w:hint="eastAsia"/>
        </w:rPr>
      </w:pPr>
    </w:p>
    <w:p w14:paraId="06EB334F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与经济活动相关的组词</w:t>
      </w:r>
    </w:p>
    <w:p w14:paraId="35397AA3" w14:textId="77777777" w:rsidR="003475ED" w:rsidRDefault="003475ED">
      <w:pPr>
        <w:rPr>
          <w:rFonts w:hint="eastAsia"/>
        </w:rPr>
      </w:pPr>
    </w:p>
    <w:p w14:paraId="3CF7FB0C" w14:textId="77777777" w:rsidR="003475ED" w:rsidRDefault="003475ED">
      <w:pPr>
        <w:rPr>
          <w:rFonts w:hint="eastAsia"/>
        </w:rPr>
      </w:pPr>
    </w:p>
    <w:p w14:paraId="5213EDF6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在经济学领域，“涨”通常用来表示价格、股票等数值的增加。“物价上涨”（wù jià shàng zhǎng）是指市场上商品和服务的价格普遍上升，这往往与通货膨胀有关；“股价暴涨”（gǔ jià bào zhǎng）则是指某只股票的价格在短时间内大幅上涨，通常会吸引投资者的关注。这类词汇反映了市场经济的波动性和不确定性。</w:t>
      </w:r>
    </w:p>
    <w:p w14:paraId="575119E9" w14:textId="77777777" w:rsidR="003475ED" w:rsidRDefault="003475ED">
      <w:pPr>
        <w:rPr>
          <w:rFonts w:hint="eastAsia"/>
        </w:rPr>
      </w:pPr>
    </w:p>
    <w:p w14:paraId="267CC9B0" w14:textId="77777777" w:rsidR="003475ED" w:rsidRDefault="003475ED">
      <w:pPr>
        <w:rPr>
          <w:rFonts w:hint="eastAsia"/>
        </w:rPr>
      </w:pPr>
    </w:p>
    <w:p w14:paraId="17E38520" w14:textId="77777777" w:rsidR="003475ED" w:rsidRDefault="003475ED">
      <w:pPr>
        <w:rPr>
          <w:rFonts w:hint="eastAsia"/>
        </w:rPr>
      </w:pPr>
    </w:p>
    <w:p w14:paraId="023F22E9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与情绪状态相关的组词</w:t>
      </w:r>
    </w:p>
    <w:p w14:paraId="49F954E2" w14:textId="77777777" w:rsidR="003475ED" w:rsidRDefault="003475ED">
      <w:pPr>
        <w:rPr>
          <w:rFonts w:hint="eastAsia"/>
        </w:rPr>
      </w:pPr>
    </w:p>
    <w:p w14:paraId="41255B2D" w14:textId="77777777" w:rsidR="003475ED" w:rsidRDefault="003475ED">
      <w:pPr>
        <w:rPr>
          <w:rFonts w:hint="eastAsia"/>
        </w:rPr>
      </w:pPr>
    </w:p>
    <w:p w14:paraId="4C279C57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除了物理和经济上的意义外，“涨”还可以用来描述人的心理或情感状态的变化。“情绪高涨”（qíng xù gāo zhǎng）意味着某人的情绪非常兴奋或激动，这种状态下的人们往往充满活力和创造力；相反，“气愤难平”（qì fèn nán píng）中的“平”可以看作是“涨”的反义词，整个短语表达了一个人因为某些事情感到极度不满和愤怒，但又难以发泄出来的情绪状态。</w:t>
      </w:r>
    </w:p>
    <w:p w14:paraId="3906D3E1" w14:textId="77777777" w:rsidR="003475ED" w:rsidRDefault="003475ED">
      <w:pPr>
        <w:rPr>
          <w:rFonts w:hint="eastAsia"/>
        </w:rPr>
      </w:pPr>
    </w:p>
    <w:p w14:paraId="20BF2290" w14:textId="77777777" w:rsidR="003475ED" w:rsidRDefault="003475ED">
      <w:pPr>
        <w:rPr>
          <w:rFonts w:hint="eastAsia"/>
        </w:rPr>
      </w:pPr>
    </w:p>
    <w:p w14:paraId="3EA2050E" w14:textId="77777777" w:rsidR="003475ED" w:rsidRDefault="003475ED">
      <w:pPr>
        <w:rPr>
          <w:rFonts w:hint="eastAsia"/>
        </w:rPr>
      </w:pPr>
    </w:p>
    <w:p w14:paraId="2AB98C11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与身体状况相关的组词</w:t>
      </w:r>
    </w:p>
    <w:p w14:paraId="34BD6629" w14:textId="77777777" w:rsidR="003475ED" w:rsidRDefault="003475ED">
      <w:pPr>
        <w:rPr>
          <w:rFonts w:hint="eastAsia"/>
        </w:rPr>
      </w:pPr>
    </w:p>
    <w:p w14:paraId="18E6240F" w14:textId="77777777" w:rsidR="003475ED" w:rsidRDefault="003475ED">
      <w:pPr>
        <w:rPr>
          <w:rFonts w:hint="eastAsia"/>
        </w:rPr>
      </w:pPr>
    </w:p>
    <w:p w14:paraId="6E11B966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在医学或日常生活中，“涨”有时也被用来形容身体某些部位的不适感。“肚子胀痛”（dù zi zhàng tòng）就是一个典型的例子，它描述了腹部因为气体积聚或其他原因导致的不适感。这种情况下，“胀”和“涨”虽然写法不同，但在口语中常被互换使用，都表达了体积增大的概念。</w:t>
      </w:r>
    </w:p>
    <w:p w14:paraId="2D065A81" w14:textId="77777777" w:rsidR="003475ED" w:rsidRDefault="003475ED">
      <w:pPr>
        <w:rPr>
          <w:rFonts w:hint="eastAsia"/>
        </w:rPr>
      </w:pPr>
    </w:p>
    <w:p w14:paraId="6B971C85" w14:textId="77777777" w:rsidR="003475ED" w:rsidRDefault="003475ED">
      <w:pPr>
        <w:rPr>
          <w:rFonts w:hint="eastAsia"/>
        </w:rPr>
      </w:pPr>
    </w:p>
    <w:p w14:paraId="43CDF3E4" w14:textId="77777777" w:rsidR="003475ED" w:rsidRDefault="003475ED">
      <w:pPr>
        <w:rPr>
          <w:rFonts w:hint="eastAsia"/>
        </w:rPr>
      </w:pPr>
    </w:p>
    <w:p w14:paraId="0E29B70F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E9A64B" w14:textId="77777777" w:rsidR="003475ED" w:rsidRDefault="003475ED">
      <w:pPr>
        <w:rPr>
          <w:rFonts w:hint="eastAsia"/>
        </w:rPr>
      </w:pPr>
    </w:p>
    <w:p w14:paraId="21987891" w14:textId="77777777" w:rsidR="003475ED" w:rsidRDefault="003475ED">
      <w:pPr>
        <w:rPr>
          <w:rFonts w:hint="eastAsia"/>
        </w:rPr>
      </w:pPr>
    </w:p>
    <w:p w14:paraId="10C5E356" w14:textId="77777777" w:rsidR="003475ED" w:rsidRDefault="003475ED">
      <w:pPr>
        <w:rPr>
          <w:rFonts w:hint="eastAsia"/>
        </w:rPr>
      </w:pPr>
      <w:r>
        <w:rPr>
          <w:rFonts w:hint="eastAsia"/>
        </w:rPr>
        <w:tab/>
        <w:t>“涨”字不仅在字面上具有丰富的含义，在实际应用中也展现出了极强的表现力和灵活性。无论是自然界的水位变化、经济市场的波动、个人的情感起伏还是身体健康的状态，“涨”都能准确而生动地传达出事物发展的趋势和状态。掌握好“涨”字的不同组词及其拼音，将有助于我们更好地理解和运用汉语这一美妙的语言。</w:t>
      </w:r>
    </w:p>
    <w:p w14:paraId="62D604AF" w14:textId="77777777" w:rsidR="003475ED" w:rsidRDefault="003475ED">
      <w:pPr>
        <w:rPr>
          <w:rFonts w:hint="eastAsia"/>
        </w:rPr>
      </w:pPr>
    </w:p>
    <w:p w14:paraId="5E346720" w14:textId="77777777" w:rsidR="003475ED" w:rsidRDefault="003475ED">
      <w:pPr>
        <w:rPr>
          <w:rFonts w:hint="eastAsia"/>
        </w:rPr>
      </w:pPr>
    </w:p>
    <w:p w14:paraId="4A38FCDF" w14:textId="77777777" w:rsidR="003475ED" w:rsidRDefault="00347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0EBE1" w14:textId="0F40F663" w:rsidR="005370B8" w:rsidRDefault="005370B8"/>
    <w:sectPr w:rsidR="0053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B8"/>
    <w:rsid w:val="003475ED"/>
    <w:rsid w:val="005370B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7AAB2-1CD5-4172-80D8-AF3F4F2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